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F86A" w14:textId="065F63CE" w:rsidR="000C7779" w:rsidRPr="001103AF" w:rsidRDefault="003D56EC" w:rsidP="000C7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3AF">
        <w:rPr>
          <w:rFonts w:ascii="Times New Roman" w:hAnsi="Times New Roman" w:cs="Times New Roman"/>
          <w:b/>
          <w:bCs/>
          <w:sz w:val="24"/>
          <w:szCs w:val="24"/>
        </w:rPr>
        <w:t xml:space="preserve">REQUISITOS PARA REPRESENTANTES </w:t>
      </w:r>
      <w:r w:rsidR="000C7779" w:rsidRPr="001103AF">
        <w:rPr>
          <w:rFonts w:ascii="Times New Roman" w:hAnsi="Times New Roman" w:cs="Times New Roman"/>
          <w:b/>
          <w:bCs/>
          <w:sz w:val="24"/>
          <w:szCs w:val="24"/>
        </w:rPr>
        <w:t xml:space="preserve">PRINCIPALES Y SUPLENTES </w:t>
      </w:r>
      <w:r w:rsidRPr="001103AF">
        <w:rPr>
          <w:rFonts w:ascii="Times New Roman" w:hAnsi="Times New Roman" w:cs="Times New Roman"/>
          <w:b/>
          <w:bCs/>
          <w:sz w:val="24"/>
          <w:szCs w:val="24"/>
        </w:rPr>
        <w:t>A LA ASAMBLEA GENERAL</w:t>
      </w:r>
      <w:r w:rsidR="000C7779" w:rsidRPr="001103AF">
        <w:rPr>
          <w:rFonts w:ascii="Times New Roman" w:hAnsi="Times New Roman" w:cs="Times New Roman"/>
          <w:b/>
          <w:bCs/>
          <w:sz w:val="24"/>
          <w:szCs w:val="24"/>
        </w:rPr>
        <w:t xml:space="preserve"> DE LA COOPERATIVA DE AHORRO Y CRÉDITO VIRGEN DEL CISNE, PERIODO 2025-2029</w:t>
      </w:r>
    </w:p>
    <w:p w14:paraId="7D99751B" w14:textId="77777777" w:rsidR="000C7779" w:rsidRPr="001103AF" w:rsidRDefault="000C7779" w:rsidP="000C7779">
      <w:p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De acuerdo al artículo </w:t>
      </w:r>
      <w:r w:rsidR="003D56EC" w:rsidRPr="001103AF">
        <w:rPr>
          <w:rFonts w:ascii="Times New Roman" w:hAnsi="Times New Roman" w:cs="Times New Roman"/>
          <w:sz w:val="24"/>
          <w:szCs w:val="24"/>
        </w:rPr>
        <w:t>20</w:t>
      </w:r>
      <w:r w:rsidRPr="001103AF">
        <w:rPr>
          <w:rFonts w:ascii="Times New Roman" w:hAnsi="Times New Roman" w:cs="Times New Roman"/>
          <w:sz w:val="24"/>
          <w:szCs w:val="24"/>
        </w:rPr>
        <w:t xml:space="preserve"> del Reglamento de Elecciones, p</w:t>
      </w:r>
      <w:r w:rsidR="003D56EC" w:rsidRPr="001103AF">
        <w:rPr>
          <w:rFonts w:ascii="Times New Roman" w:hAnsi="Times New Roman" w:cs="Times New Roman"/>
          <w:sz w:val="24"/>
          <w:szCs w:val="24"/>
        </w:rPr>
        <w:t xml:space="preserve">ara ser elegido representante a la Asamblea General se necesita cumplir los siguientes requisitos: </w:t>
      </w:r>
    </w:p>
    <w:p w14:paraId="2B4944D2" w14:textId="7794DA9F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Ser mayor de edad; </w:t>
      </w:r>
    </w:p>
    <w:p w14:paraId="5DE6EA9A" w14:textId="734460D9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Ser ecuatoriano de nacimiento; </w:t>
      </w:r>
    </w:p>
    <w:p w14:paraId="198C6BA4" w14:textId="4B223520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Ser legalmente capaz; </w:t>
      </w:r>
    </w:p>
    <w:p w14:paraId="0F6E383E" w14:textId="4E94CF86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Acreditar la calidad de socio con al menos dos años de antigüedad a la fecha de calificación de su candidatura; </w:t>
      </w:r>
    </w:p>
    <w:p w14:paraId="7DD62AAE" w14:textId="7EA93DFA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No encontrarse en proceso de exclusión; </w:t>
      </w:r>
    </w:p>
    <w:p w14:paraId="06D083AC" w14:textId="5973C159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>Encontrarse al día en el pago de sus obligaciones en la Cooperativa</w:t>
      </w:r>
      <w:r w:rsidR="000C7779" w:rsidRPr="001103AF">
        <w:rPr>
          <w:rFonts w:ascii="Times New Roman" w:hAnsi="Times New Roman" w:cs="Times New Roman"/>
          <w:sz w:val="24"/>
          <w:szCs w:val="24"/>
        </w:rPr>
        <w:t>;</w:t>
      </w:r>
      <w:r w:rsidRPr="00110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66A9F" w14:textId="166B293F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No ser, ni haber sido empleado remunerado de la cooperativa bajo relación de dependencia o servicios profesionales; </w:t>
      </w:r>
    </w:p>
    <w:p w14:paraId="356FD796" w14:textId="578D9C8E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No ser, ni haber sido empleado/o directivo de otra Cooperativa de Ahorro y Crédito; </w:t>
      </w:r>
    </w:p>
    <w:p w14:paraId="230C1769" w14:textId="7CBB56B3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No haber renunciado, no ser removido del cargo de representantes y consejos de la Cooperativa; </w:t>
      </w:r>
    </w:p>
    <w:p w14:paraId="483DDDFE" w14:textId="57060DA8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No encontrarse participando como vocal en la Junta General Electoral; </w:t>
      </w:r>
    </w:p>
    <w:p w14:paraId="53DF4782" w14:textId="3CF4C0F1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No haber tenido problemas con la cooperativa, ni encontrarse litigando con la misma; </w:t>
      </w:r>
    </w:p>
    <w:p w14:paraId="51E7CD0C" w14:textId="193C8BFA" w:rsidR="000C7779" w:rsidRPr="001103AF" w:rsidRDefault="003D56EC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>No ser cónyuge, conviviente en unión de hecho o parientes hasta el cuarto grado de consanguinidad y segundo de afinidad de los representantes, vocales de los consejos, Gerente, Auditor Interno y empleados de la Cooperativa;</w:t>
      </w:r>
    </w:p>
    <w:p w14:paraId="79C8DA4C" w14:textId="2086281E" w:rsidR="000C7779" w:rsidRPr="001103AF" w:rsidRDefault="000C7779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>Presentar una declaración escrita en el formato preestablecido por la cooperativa de no encontrarse incurso en las prohibiciones o impedimentos legales o estatutarios para ser elegidos;</w:t>
      </w:r>
    </w:p>
    <w:p w14:paraId="003A540B" w14:textId="1F6DF8FA" w:rsidR="000C7779" w:rsidRPr="001103AF" w:rsidRDefault="000C7779" w:rsidP="001103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>No haber sido reelegido como representante de la Cooperativa durante el periodo anterior.</w:t>
      </w:r>
    </w:p>
    <w:p w14:paraId="4598FAEE" w14:textId="13A39F15" w:rsidR="001103AF" w:rsidRPr="001103AF" w:rsidRDefault="001103AF" w:rsidP="001103AF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103A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NOTA: </w:t>
      </w:r>
    </w:p>
    <w:p w14:paraId="186CABB5" w14:textId="7FDC6844" w:rsidR="001103AF" w:rsidRPr="001103AF" w:rsidRDefault="001103AF" w:rsidP="001103A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103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Los socios deben formar sus listas considerando que al menos el 75% de los candidatos con sus respectivos suplentes posean el título de tercer nivel en administración de empresas, economía, finanzas, contabilidad, auditoría, derecho financiero o </w:t>
      </w:r>
      <w:r w:rsidRPr="001103AF">
        <w:rPr>
          <w:rFonts w:ascii="Times New Roman" w:hAnsi="Times New Roman" w:cs="Times New Roman"/>
          <w:sz w:val="24"/>
          <w:szCs w:val="24"/>
        </w:rPr>
        <w:t xml:space="preserve">en profesiones relacionadas con las mencionadas áreas, </w:t>
      </w:r>
      <w:r w:rsidRPr="001103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debidamente registrado en el órgano rector de la política pública de la educación superior.</w:t>
      </w:r>
    </w:p>
    <w:p w14:paraId="733F43DC" w14:textId="43A55261" w:rsidR="001103AF" w:rsidRPr="001103AF" w:rsidRDefault="001103AF" w:rsidP="001103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>S</w:t>
      </w:r>
      <w:r w:rsidRPr="001103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uscribir el formulario de inscripción</w:t>
      </w:r>
      <w:r w:rsidR="00195B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a candidatos a Representantes de la Asamblea General.</w:t>
      </w:r>
    </w:p>
    <w:p w14:paraId="5D1B3426" w14:textId="61038741" w:rsidR="001103AF" w:rsidRPr="001103AF" w:rsidRDefault="001103AF" w:rsidP="001103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103AF">
        <w:rPr>
          <w:rFonts w:ascii="Times New Roman" w:hAnsi="Times New Roman" w:cs="Times New Roman"/>
          <w:sz w:val="24"/>
          <w:szCs w:val="24"/>
        </w:rPr>
        <w:t xml:space="preserve">Suscribir </w:t>
      </w:r>
      <w:r w:rsidR="00195B15">
        <w:rPr>
          <w:rFonts w:ascii="Times New Roman" w:hAnsi="Times New Roman" w:cs="Times New Roman"/>
          <w:sz w:val="24"/>
          <w:szCs w:val="24"/>
        </w:rPr>
        <w:t xml:space="preserve">el formulario de </w:t>
      </w:r>
      <w:r w:rsidRPr="001103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consentimiento para el tratamiento de datos personales.</w:t>
      </w:r>
    </w:p>
    <w:p w14:paraId="71C37A7F" w14:textId="77777777" w:rsidR="001103AF" w:rsidRPr="001103AF" w:rsidRDefault="001103AF" w:rsidP="001103AF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1103AF" w:rsidRPr="001103AF" w:rsidSect="001103AF">
      <w:headerReference w:type="default" r:id="rId7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4123" w14:textId="77777777" w:rsidR="00FC1223" w:rsidRDefault="00FC1223" w:rsidP="001103AF">
      <w:pPr>
        <w:spacing w:after="0" w:line="240" w:lineRule="auto"/>
      </w:pPr>
      <w:r>
        <w:separator/>
      </w:r>
    </w:p>
  </w:endnote>
  <w:endnote w:type="continuationSeparator" w:id="0">
    <w:p w14:paraId="6BCC96D6" w14:textId="77777777" w:rsidR="00FC1223" w:rsidRDefault="00FC1223" w:rsidP="0011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AACB" w14:textId="77777777" w:rsidR="00FC1223" w:rsidRDefault="00FC1223" w:rsidP="001103AF">
      <w:pPr>
        <w:spacing w:after="0" w:line="240" w:lineRule="auto"/>
      </w:pPr>
      <w:r>
        <w:separator/>
      </w:r>
    </w:p>
  </w:footnote>
  <w:footnote w:type="continuationSeparator" w:id="0">
    <w:p w14:paraId="7C5C7F2E" w14:textId="77777777" w:rsidR="00FC1223" w:rsidRDefault="00FC1223" w:rsidP="0011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7BBD" w14:textId="63AF3051" w:rsidR="001103AF" w:rsidRDefault="001103A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52DD8B03" wp14:editId="05FF0C23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3052445" cy="7048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9" t="25099" r="15685" b="22192"/>
                  <a:stretch/>
                </pic:blipFill>
                <pic:spPr bwMode="auto">
                  <a:xfrm>
                    <a:off x="0" y="0"/>
                    <a:ext cx="305244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3499D"/>
    <w:multiLevelType w:val="hybridMultilevel"/>
    <w:tmpl w:val="8F8EB0D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6957"/>
    <w:multiLevelType w:val="hybridMultilevel"/>
    <w:tmpl w:val="0F941C0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17F1"/>
    <w:multiLevelType w:val="hybridMultilevel"/>
    <w:tmpl w:val="5C06C5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19795">
    <w:abstractNumId w:val="2"/>
  </w:num>
  <w:num w:numId="2" w16cid:durableId="428044681">
    <w:abstractNumId w:val="1"/>
  </w:num>
  <w:num w:numId="3" w16cid:durableId="84720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EC"/>
    <w:rsid w:val="0008082B"/>
    <w:rsid w:val="000C7779"/>
    <w:rsid w:val="001103AF"/>
    <w:rsid w:val="00195B15"/>
    <w:rsid w:val="003D56EC"/>
    <w:rsid w:val="005247CC"/>
    <w:rsid w:val="00AF0E3B"/>
    <w:rsid w:val="00AF4902"/>
    <w:rsid w:val="00B451BD"/>
    <w:rsid w:val="00D74667"/>
    <w:rsid w:val="00F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9B6"/>
  <w15:chartTrackingRefBased/>
  <w15:docId w15:val="{4CAC1979-DDC4-4CD9-B2B1-60735EA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56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5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56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5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5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5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5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56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56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56E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56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56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56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56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5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56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56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56E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56E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56E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103A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0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3AF"/>
  </w:style>
  <w:style w:type="paragraph" w:styleId="Piedepgina">
    <w:name w:val="footer"/>
    <w:basedOn w:val="Normal"/>
    <w:link w:val="PiedepginaCar"/>
    <w:uiPriority w:val="99"/>
    <w:unhideWhenUsed/>
    <w:rsid w:val="00110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JuanTaipe</dc:creator>
  <cp:keywords/>
  <dc:description/>
  <cp:lastModifiedBy>JuanTaipe</cp:lastModifiedBy>
  <cp:revision>2</cp:revision>
  <cp:lastPrinted>2025-09-09T17:06:00Z</cp:lastPrinted>
  <dcterms:created xsi:type="dcterms:W3CDTF">2025-09-09T16:28:00Z</dcterms:created>
  <dcterms:modified xsi:type="dcterms:W3CDTF">2025-09-09T17:15:00Z</dcterms:modified>
</cp:coreProperties>
</file>